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48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年度瓷头采购</w:t>
      </w:r>
      <w:r>
        <w:rPr>
          <w:rFonts w:hint="eastAsia" w:ascii="仿宋_GB2312" w:eastAsia="仿宋_GB2312"/>
          <w:sz w:val="28"/>
          <w:szCs w:val="28"/>
        </w:rPr>
        <w:t>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月1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一、企业基本情况</w:t>
      </w:r>
    </w:p>
    <w:tbl>
      <w:tblPr>
        <w:tblStyle w:val="6"/>
        <w:tblW w:w="8647" w:type="dxa"/>
        <w:tblInd w:w="-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663"/>
        <w:gridCol w:w="511"/>
        <w:gridCol w:w="1226"/>
        <w:gridCol w:w="1350"/>
        <w:gridCol w:w="1316"/>
        <w:gridCol w:w="1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2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2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48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二、产品报价</w:t>
      </w:r>
    </w:p>
    <w:tbl>
      <w:tblPr>
        <w:tblStyle w:val="6"/>
        <w:tblW w:w="8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222"/>
        <w:gridCol w:w="1832"/>
        <w:gridCol w:w="1693"/>
        <w:gridCol w:w="1028"/>
        <w:gridCol w:w="943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2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3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102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22" w:type="dxa"/>
            <w:vMerge w:val="restart"/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瓷头</w:t>
            </w:r>
          </w:p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K518A26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铜孔内径1mm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22" w:type="dxa"/>
            <w:vMerge w:val="continue"/>
            <w:noWrap/>
          </w:tcPr>
          <w:p>
            <w:pPr>
              <w:ind w:firstLine="210" w:firstLineChars="100"/>
            </w:pPr>
          </w:p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K518A30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222" w:type="dxa"/>
            <w:vMerge w:val="continue"/>
            <w:noWrap/>
          </w:tcPr>
          <w:p>
            <w:pPr>
              <w:ind w:firstLine="240" w:firstLineChars="10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K518A3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93" w:type="dxa"/>
            <w:noWrap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4</w:t>
            </w:r>
          </w:p>
        </w:tc>
        <w:tc>
          <w:tcPr>
            <w:tcW w:w="1222" w:type="dxa"/>
            <w:vMerge w:val="continue"/>
            <w:noWrap/>
          </w:tcPr>
          <w:p/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K518A37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3nm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602" w:type="dxa"/>
            <w:gridSpan w:val="7"/>
            <w:noWrap/>
            <w:vAlign w:val="center"/>
          </w:tcPr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2"/>
              </w:numPr>
              <w:spacing w:line="34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以上所报物资价格必须是含税（13%）到厂价。</w:t>
            </w:r>
          </w:p>
          <w:p>
            <w:pPr>
              <w:numPr>
                <w:ilvl w:val="0"/>
                <w:numId w:val="2"/>
              </w:numPr>
              <w:spacing w:line="340" w:lineRule="exact"/>
              <w:rPr>
                <w:rFonts w:ascii="仿宋_GB2312" w:hAnsi="宋体" w:eastAsia="仿宋_GB2312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4"/>
              </w:rPr>
              <w:t>3、按照图纸或样品。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年度瓷头采购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48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65634"/>
    <w:multiLevelType w:val="singleLevel"/>
    <w:tmpl w:val="16D6563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57BEF"/>
    <w:rsid w:val="0006276B"/>
    <w:rsid w:val="00064BDE"/>
    <w:rsid w:val="000657E4"/>
    <w:rsid w:val="0006690A"/>
    <w:rsid w:val="00066DE1"/>
    <w:rsid w:val="00077547"/>
    <w:rsid w:val="000909AD"/>
    <w:rsid w:val="00091258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54227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2E4F5C"/>
    <w:rsid w:val="002F253A"/>
    <w:rsid w:val="00301CD9"/>
    <w:rsid w:val="0031276F"/>
    <w:rsid w:val="00314209"/>
    <w:rsid w:val="0032302D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1557C"/>
    <w:rsid w:val="004229A2"/>
    <w:rsid w:val="004241A3"/>
    <w:rsid w:val="00427747"/>
    <w:rsid w:val="0043050C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0EC8"/>
    <w:rsid w:val="00594F69"/>
    <w:rsid w:val="00596A42"/>
    <w:rsid w:val="005A222D"/>
    <w:rsid w:val="005A5E4D"/>
    <w:rsid w:val="005A720C"/>
    <w:rsid w:val="005B0743"/>
    <w:rsid w:val="005C07AF"/>
    <w:rsid w:val="005C0CED"/>
    <w:rsid w:val="005C2076"/>
    <w:rsid w:val="005C71CA"/>
    <w:rsid w:val="005D1197"/>
    <w:rsid w:val="005D4DE7"/>
    <w:rsid w:val="005E3693"/>
    <w:rsid w:val="005E5613"/>
    <w:rsid w:val="005E729E"/>
    <w:rsid w:val="005E7974"/>
    <w:rsid w:val="005F0CFE"/>
    <w:rsid w:val="005F1AAA"/>
    <w:rsid w:val="00605356"/>
    <w:rsid w:val="006104ED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6F0"/>
    <w:rsid w:val="00720A2B"/>
    <w:rsid w:val="00742942"/>
    <w:rsid w:val="007444A5"/>
    <w:rsid w:val="00751AC7"/>
    <w:rsid w:val="007531B0"/>
    <w:rsid w:val="00762DFC"/>
    <w:rsid w:val="007744F1"/>
    <w:rsid w:val="0079006A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1B3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7ED9"/>
    <w:rsid w:val="008E0493"/>
    <w:rsid w:val="008E07A3"/>
    <w:rsid w:val="008E0B6F"/>
    <w:rsid w:val="008E1383"/>
    <w:rsid w:val="008E480E"/>
    <w:rsid w:val="008E4B89"/>
    <w:rsid w:val="008E765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66F8F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369F4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E670A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170B6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656"/>
    <w:rsid w:val="00BA1D7F"/>
    <w:rsid w:val="00BB5DB7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637D5"/>
    <w:rsid w:val="00C73371"/>
    <w:rsid w:val="00C734F5"/>
    <w:rsid w:val="00C73A40"/>
    <w:rsid w:val="00C77F09"/>
    <w:rsid w:val="00C82335"/>
    <w:rsid w:val="00C91D8F"/>
    <w:rsid w:val="00C9294D"/>
    <w:rsid w:val="00C94EB7"/>
    <w:rsid w:val="00CA0A09"/>
    <w:rsid w:val="00CA1F06"/>
    <w:rsid w:val="00CA33AD"/>
    <w:rsid w:val="00CA6C22"/>
    <w:rsid w:val="00CB530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72D13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3B54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5363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6646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B7F0A"/>
    <w:rsid w:val="00FE46B1"/>
    <w:rsid w:val="00FE64E8"/>
    <w:rsid w:val="00FF165C"/>
    <w:rsid w:val="00FF455C"/>
    <w:rsid w:val="0602574F"/>
    <w:rsid w:val="11CB0E27"/>
    <w:rsid w:val="3B740430"/>
    <w:rsid w:val="42CB14FB"/>
    <w:rsid w:val="435C66F0"/>
    <w:rsid w:val="54E87F61"/>
    <w:rsid w:val="6AA43468"/>
    <w:rsid w:val="70C345F5"/>
    <w:rsid w:val="7B9A23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164</Words>
  <Characters>941</Characters>
  <Lines>7</Lines>
  <Paragraphs>2</Paragraphs>
  <TotalTime>0</TotalTime>
  <ScaleCrop>false</ScaleCrop>
  <LinksUpToDate>false</LinksUpToDate>
  <CharactersWithSpaces>1103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2021-03-05T07:07:06Z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