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各类钢材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200"/>
        <w:gridCol w:w="1812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支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 w:bidi="ar-SA"/>
              </w:rPr>
              <w:t>钢材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Verdana" w:hAnsi="Verdana" w:cs="Tahoma"/>
                <w:kern w:val="0"/>
                <w:sz w:val="18"/>
                <w:szCs w:val="18"/>
                <w:lang w:val="en-US" w:eastAsia="zh-CN" w:bidi="ar-SA"/>
              </w:rPr>
              <w:t>见附件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各类钢材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jc w:val="center"/>
        <w:rPr>
          <w:rFonts w:hint="eastAsia" w:ascii="宋体" w:hAnsi="宋体" w:eastAsia="宋体"/>
          <w:sz w:val="36"/>
          <w:szCs w:val="36"/>
          <w:lang w:val="en-US" w:eastAsia="zh-CN"/>
        </w:rPr>
      </w:pPr>
      <w:r>
        <w:rPr>
          <w:rFonts w:hint="eastAsia" w:ascii="宋体" w:hAnsi="宋体"/>
          <w:sz w:val="36"/>
          <w:szCs w:val="36"/>
        </w:rPr>
        <w:t>各类钢材</w:t>
      </w:r>
      <w:r>
        <w:rPr>
          <w:rFonts w:hint="eastAsia" w:ascii="宋体" w:hAnsi="宋体"/>
          <w:sz w:val="36"/>
          <w:szCs w:val="36"/>
          <w:lang w:eastAsia="zh-CN"/>
        </w:rPr>
        <w:t>报价目录</w:t>
      </w:r>
    </w:p>
    <w:tbl>
      <w:tblPr>
        <w:tblStyle w:val="6"/>
        <w:tblW w:w="837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50"/>
        <w:gridCol w:w="2563"/>
        <w:gridCol w:w="1667"/>
        <w:gridCol w:w="88"/>
        <w:gridCol w:w="8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序号</w:t>
            </w:r>
          </w:p>
        </w:tc>
        <w:tc>
          <w:tcPr>
            <w:tcW w:w="23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名称</w:t>
            </w:r>
          </w:p>
        </w:tc>
        <w:tc>
          <w:tcPr>
            <w:tcW w:w="256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规格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备注</w:t>
            </w: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eastAsia="zh-CN"/>
              </w:rPr>
              <w:t>价格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</w:t>
            </w:r>
          </w:p>
        </w:tc>
        <w:tc>
          <w:tcPr>
            <w:tcW w:w="2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2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40Cr   Φ55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40Cr   Φ100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GCr15   Φ80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优质碳素结构圆钢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45#    Φ35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优质碳素结构圆钢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45#    Φ12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优质碳素结构圆钢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45#     Φ55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优质碳素结构圆钢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45#    Φ25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优质碳素结构圆钢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45#     Φ40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优质碳素结构圆钢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45#     Φ45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优质碳素结构圆钢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45#     Φ16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Φ83×8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Φ51*6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Φ160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Φ76×5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Φ68×8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Φ57×4.5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Φ127×8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Φ108×5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 51×4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Φ63*5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Φ219×10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Φ8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Φ12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Φ10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热轧中厚钢板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=16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热轧工字钢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160×88×6.0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=13mm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=20mm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热轧等边角钢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50×5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热轧等边角钢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40×4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热轧等边角钢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30×3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热轧等边角钢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100×10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热轧不等边角钢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75×50×5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热轧扁钢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50×5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热扎钢板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=10mm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DN15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DN50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铝棒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Ф60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铝板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1000×2000×5mm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铝板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1000×2000×2mm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矩管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40×40×2.5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矩管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80×80×5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矩管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250×150×8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矩管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50*100*6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矩管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60×30×2.5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角钢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30×3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角钢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40×4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角钢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50×5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花纹钢板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1260×6000×5mm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花纹钢板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1260×6000×3mm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焊管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Φ114×3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焊管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Φ60×2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焊管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Φ273×1.8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焊管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Q219×2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轨道钢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工字钢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14#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工字钢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20#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工具钢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T10 Ф10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=8mm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=5mm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=6mm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=12mm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=30mm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=25mm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Q235,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=6MM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Q235,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=3mm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钢板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Q235,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=5mm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DN75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DN80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DN15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DN125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DN25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DN20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DN219×2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DN114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1000×2000×0.75mm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1000×2000×0.5mm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1000×2000×1mm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30#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20#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6#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14#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5#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(Q235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10#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8#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12#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Ф130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 Φ160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Φ20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Φ85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 Φ50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 Φ16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Ф10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1Cr18NiPTi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Φ12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 Φ25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Ф38×4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304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Φ108*6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304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Φ89*6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1Cr18Ni9Ti   Φ108×8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304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5#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304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8#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不锈钢扁钢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30×5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不锈钢扁钢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30×3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不锈钢扁钢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321      50×5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不锈钢扁钢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304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50×8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不锈钢扁钢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304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30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×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Φ36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Φ75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1Cr18ni9ti   Φ22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Ф90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    Ф65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1Cr18Ni9Ti     Φ10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  Φ230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1Cr18Ni9Ti    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￠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110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1Cr18Ni9Ti     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￠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90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1Cr18Ni9Ti     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￠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45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1Cr18Ni9Ti     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￠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120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1Cr18N9Ti     Φ35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1Cr18Ni9Ti   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=2mm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304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，厚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=5mm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1Cr18Ni9Ti   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=6mm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1Cr18Ni9Ti   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=3mm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1Cr18Ni9Ti   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=8mm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扁铁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60×8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扁铁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50×6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扁铁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30×3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扁铁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40×4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扁钢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80×8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H型钢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100×100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130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45#圆钢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Φ14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131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45#钢板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=14mm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132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45#钢板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=8mm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133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45#钢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Φ32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134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40Cr圆钢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Φ60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135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40Cr圆钢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Φ40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136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40Cr圆钢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Φ130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81E3083"/>
    <w:rsid w:val="0BA50F69"/>
    <w:rsid w:val="0DE83981"/>
    <w:rsid w:val="175900FA"/>
    <w:rsid w:val="2911651F"/>
    <w:rsid w:val="2B175B1D"/>
    <w:rsid w:val="307E5717"/>
    <w:rsid w:val="31C75214"/>
    <w:rsid w:val="33301BA7"/>
    <w:rsid w:val="37CA27C0"/>
    <w:rsid w:val="3DCE0209"/>
    <w:rsid w:val="3F822596"/>
    <w:rsid w:val="47E759B5"/>
    <w:rsid w:val="4B591CC8"/>
    <w:rsid w:val="4CE868D4"/>
    <w:rsid w:val="4E26006D"/>
    <w:rsid w:val="55936E96"/>
    <w:rsid w:val="578707D4"/>
    <w:rsid w:val="6BC22287"/>
    <w:rsid w:val="6E8A4D1C"/>
    <w:rsid w:val="73F107E2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5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2021-03-05T07:14:08Z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