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B16B0">
      <w:pPr>
        <w:rPr>
          <w:rFonts w:ascii="黑体" w:hAnsi="宋体" w:eastAsia="黑体"/>
          <w:sz w:val="30"/>
          <w:szCs w:val="30"/>
        </w:rPr>
      </w:pPr>
    </w:p>
    <w:p w14:paraId="780BE43C"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17F71629"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147DBEBD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6403E022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73968033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5F437AD2"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 w14:paraId="17EF68B3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19D99204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3DDFD999">
      <w:pPr>
        <w:widowControl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  <w:lang w:val="en-US" w:eastAsia="zh-CN"/>
        </w:rPr>
        <w:t>牵引炉控制配件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327B7AD8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 w14:paraId="5B03E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95EC0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8254C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B87DA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02C6A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3941F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26BBE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A7D73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1075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90718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28FBE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4E361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570AC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93DF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FC80C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44B7E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7A5E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A9A96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9D123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08ED8F9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125F1C9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2744"/>
        <w:gridCol w:w="1987"/>
        <w:gridCol w:w="975"/>
        <w:gridCol w:w="1928"/>
      </w:tblGrid>
      <w:tr w14:paraId="339FB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85" w:type="dxa"/>
            <w:noWrap/>
            <w:vAlign w:val="center"/>
          </w:tcPr>
          <w:p w14:paraId="66F5998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744" w:type="dxa"/>
            <w:noWrap/>
            <w:vAlign w:val="center"/>
          </w:tcPr>
          <w:p w14:paraId="708C1B4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987" w:type="dxa"/>
            <w:noWrap/>
            <w:vAlign w:val="center"/>
          </w:tcPr>
          <w:p w14:paraId="6D21664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75" w:type="dxa"/>
            <w:noWrap/>
            <w:vAlign w:val="center"/>
          </w:tcPr>
          <w:p w14:paraId="051439A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928" w:type="dxa"/>
            <w:noWrap/>
            <w:vAlign w:val="center"/>
          </w:tcPr>
          <w:p w14:paraId="0634FBE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 w14:paraId="495BD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885" w:type="dxa"/>
            <w:noWrap/>
            <w:vAlign w:val="center"/>
          </w:tcPr>
          <w:p w14:paraId="72D1E94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744" w:type="dxa"/>
            <w:noWrap/>
            <w:vAlign w:val="center"/>
          </w:tcPr>
          <w:p w14:paraId="114D0A40"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lang w:val="en-US" w:eastAsia="zh-CN"/>
              </w:rPr>
              <w:t>牵引炉控制配件</w:t>
            </w:r>
          </w:p>
        </w:tc>
        <w:tc>
          <w:tcPr>
            <w:tcW w:w="1987" w:type="dxa"/>
            <w:noWrap/>
            <w:vAlign w:val="center"/>
          </w:tcPr>
          <w:p w14:paraId="6A493CA7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见后面附件</w:t>
            </w:r>
          </w:p>
        </w:tc>
        <w:tc>
          <w:tcPr>
            <w:tcW w:w="975" w:type="dxa"/>
            <w:noWrap/>
            <w:vAlign w:val="center"/>
          </w:tcPr>
          <w:p w14:paraId="645E2F0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28" w:type="dxa"/>
            <w:noWrap/>
            <w:vAlign w:val="center"/>
          </w:tcPr>
          <w:p w14:paraId="2117214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9F6B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19" w:type="dxa"/>
            <w:gridSpan w:val="5"/>
            <w:noWrap/>
            <w:vAlign w:val="center"/>
          </w:tcPr>
          <w:p w14:paraId="0AB6230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说明：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以上所报物资价格必须是含税（</w:t>
            </w: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  <w:r>
              <w:rPr>
                <w:rFonts w:ascii="仿宋" w:hAnsi="仿宋" w:eastAsia="仿宋"/>
                <w:sz w:val="28"/>
                <w:szCs w:val="28"/>
              </w:rPr>
              <w:t>%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）到厂价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以及送货上楼费。</w:t>
            </w:r>
          </w:p>
        </w:tc>
      </w:tr>
    </w:tbl>
    <w:p w14:paraId="4D67FC1D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08F99ACA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44D9292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759B0BE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711FD11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28F8499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7FEEC19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06FBF41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53227A0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26C1CDE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39E5DE5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5AEC257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牵引炉控制配件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 w14:paraId="5A04C7D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3DE1662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78CE8B3F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 w14:paraId="6C72299B"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7034A3E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 w14:paraId="65883ED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7213896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2C271FF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08C7893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7AC493B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17B378B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6F74B75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59EEF8B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71E0CE0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58DB672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1DD47DE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6AB8A5D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2952CE8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0AE7706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11294A8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67D549A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12BDE6E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6B7C276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03AB243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091FB01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6862679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30FB280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611CEC0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21434F5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63604737">
      <w:pPr>
        <w:widowControl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牵引炉控制配件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报价目录</w:t>
      </w:r>
    </w:p>
    <w:p w14:paraId="3B596BB7">
      <w:pPr>
        <w:ind w:left="-67" w:leftChars="-95" w:hanging="132" w:hangingChars="55"/>
        <w:rPr>
          <w:rFonts w:hint="eastAsia" w:ascii="宋体" w:hAnsi="宋体" w:cs="宋体"/>
          <w:kern w:val="0"/>
          <w:sz w:val="24"/>
          <w:szCs w:val="24"/>
        </w:rPr>
      </w:pPr>
    </w:p>
    <w:tbl>
      <w:tblPr>
        <w:tblStyle w:val="6"/>
        <w:tblW w:w="864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2240"/>
        <w:gridCol w:w="2910"/>
        <w:gridCol w:w="1020"/>
        <w:gridCol w:w="687"/>
        <w:gridCol w:w="659"/>
        <w:gridCol w:w="740"/>
      </w:tblGrid>
      <w:tr w14:paraId="7789F52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646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798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器件清单（1.5KW）</w:t>
            </w:r>
          </w:p>
        </w:tc>
      </w:tr>
      <w:tr w14:paraId="18E639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B8C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898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名称及描述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B45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型号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D18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厂商或品牌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B71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EF6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5EA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262B0FA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8C2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319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小型继电器、线圈24VDC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F5C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GR-2C-DC24V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309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705F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545D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DAAE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B516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534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DC4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小型继电器底座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222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PGR-2E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379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C3B2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D6EB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5100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8EEDD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82D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843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0F48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HMS-1C10A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061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7901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753D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225F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F0DE4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0A6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9CE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BEAB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HMS-2C32A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B7C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9EB1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6EF6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0A2C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CC24C6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355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876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线绕电位器,线性C±2%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787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PB22W-10K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D07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FFCA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0E76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9EEC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9236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625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C0C3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7926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HCS-09-10-A220-S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43E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5F74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FD0F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C807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72F2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18B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792A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带灯按钮+自锁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37F7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PB22PSD-G+AB22-20+AB22-D-DC24V-G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B8C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F214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AA52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5E1D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EDF7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031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A3BA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带灯按钮+自锁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E104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PB22PSD-G+AB22-20+AB22-D-DC24V-R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6DE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407A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9883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13AC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B709B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FEB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B6B2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E00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RB22-1-G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A79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8171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89F1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5858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D1931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3A4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18F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旋钮开关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6E5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RB22X2-10-B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CB6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E37B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488F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7132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9CE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573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746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伺服驱动器1.5KW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EA0A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ASD-A2-1521-L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949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台达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DEE5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7CAF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7C0C9B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3764D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637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07E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交流伺服电机1.5KW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0E01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ECMA-E11315RS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036D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B326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F212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366426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3009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763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71C6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编码器线缆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6B74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ASD-A2-EN1025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0629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54E0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2BBE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889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4AC1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A24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DB7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动力线缆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1AC1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ASD-A2-PW2025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CAA4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3E1A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92D9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1DFD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6A6F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68A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46C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5F1F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DRP024V120W1AA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2205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F971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B474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BF59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CFE8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59E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FF84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3F74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SX48-rpm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EBC0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6ABD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6027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5586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28F96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E2A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F23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声光报警灯、24VACDC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BF34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SLC-MR 24VDC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0B3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杭州三利</w:t>
            </w:r>
          </w:p>
        </w:tc>
        <w:tc>
          <w:tcPr>
            <w:tcW w:w="6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D02E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2FD9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2DFD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0B7D4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888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D6CC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柜体（壁挂式）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6EBC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500*400*250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E993AC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7653F2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617094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5204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3C557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7B7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14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接线端排：UK6N,800V,57A,6mm²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477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GK6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750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760F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6312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A15F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DA491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FFE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AC4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接线端排：DH-UK2.5B，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B32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GK2.5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8B7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A6EA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BF0B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1B8A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2256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773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B97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端子挡板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2CD8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D-GK6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351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9C84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442A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C70C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0E43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046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386F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端子挡板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1480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D-GK2.5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0BC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08D8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5771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AD3D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AE45A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62B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F814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固定件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BB4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E/GK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331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D2C6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1EFC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986D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B0C38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90E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C36E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电线BVR1</w:t>
            </w:r>
            <w:r>
              <w:rPr>
                <w:rFonts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1mm²等辅料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0E21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BVR-1mm²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72B42F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42AD77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17727F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ACC1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524D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9B45C3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4D51A4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F4CA58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70E29E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D3A8B0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4C85F4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61556F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14E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646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B7A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器件清单(2KW/3KW）</w:t>
            </w:r>
          </w:p>
        </w:tc>
      </w:tr>
      <w:tr w14:paraId="1F9DA9C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FD4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4F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名称及描述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798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型号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A27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厂商或品牌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EA2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261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F57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51692AB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6DD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6E67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小型继电器、线圈24VDC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D19C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GR-2C-DC24V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16E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1F79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A229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9576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FEF31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4D3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10E9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小型继电器底座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47B6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PGR-2E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891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FF76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9B0B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700B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450B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654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C488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AD5E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HMS-1C10A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B6A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539D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3CE4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F555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986D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161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80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小型断路器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A23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HMS-3C32A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4CD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0B49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7ADD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EBC3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4FA4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B03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0D27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三相电子变压器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4DE0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CSSF-3000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6082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54CA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54F2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93DC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91F5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E13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EB6F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线绕电位器,线性C±2%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F07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PB22W-10K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47F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12AE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3EBF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78A9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598A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C9E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AA8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10C6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HCS-09-10-A220-S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4EC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88F5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01C5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F576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5001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B45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CF0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带灯按钮+自锁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CC05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PB22PSD-G+AB22-20+AB22-D-DC24V-G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27A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4AB5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917B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1410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A703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933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18C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带灯按钮+自锁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E31C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PB22PSD-G+AB22-20+AB22-D-DC24V-R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5C3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5899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369B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64C4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B299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1D6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891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按钮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D93B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RB22-1-G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9DB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0785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7979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63A0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499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E95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34E1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旋钮开关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53F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RB22X2-10-B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0BC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A346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A83E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C14E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EDC369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53F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99D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伺服驱动器1.5KW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1F90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ASD-A2-2023-L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F23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台达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50E1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426E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6199F3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30D6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863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78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交流伺服电机1.5KW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EDF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ECMA-E11820RS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4D78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96D2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09C3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6CB290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08067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AD9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5400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编码器线缆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92BF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ASD-A2-EN1025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73DC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C344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1391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33D0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6E53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DF8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509F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动力线缆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D184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ASD-A2-PW2025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7612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08C1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5592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50A8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757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B19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96D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1733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DRP024V120W1AA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0AEE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9345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0074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31FE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487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662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2D08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数显表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2CB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SX48-rpm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A2C3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738D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6D33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2951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A2987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F9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75C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声光报警灯、24VACDC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1A80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SLC-MR 24VDC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9B9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杭州三利</w:t>
            </w:r>
          </w:p>
        </w:tc>
        <w:tc>
          <w:tcPr>
            <w:tcW w:w="68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1C91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6BE3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CFA2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85D19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058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DBC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柜体（壁挂式）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400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600*500*250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4DC0E5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F4FECB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E2BC42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786C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18202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199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8835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接线端排：UK6N,800V,57A,6mm²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68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GK6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E62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7543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CBCC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FACD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B8F3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D6A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A3C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接线端排：DH-UK2.5B，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C2E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GK2.5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EC4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B836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2B23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1CA9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CE6A2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C65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C0FD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端子挡板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1C7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D-GK6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833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5742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6ED3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5A88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EF4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AA1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255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端子挡板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0036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D-GK2.5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68F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E384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7C42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8B67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712B1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89F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F1F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固定件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DF3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E/GK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41E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霍尼韦尔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3580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D656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887C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CE21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F38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EBF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电线BVR1</w:t>
            </w:r>
            <w:r>
              <w:rPr>
                <w:rFonts w:ascii="Arial" w:hAnsi="Arial" w:eastAsia="宋体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1mm²等辅料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803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BVR-1mm²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70DC86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835EB1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1B52DE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CA08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8316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6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70F54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 w14:paraId="24778EC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 w14:paraId="2FFFEE5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  <w:p w14:paraId="6A8E27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408C651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128FB52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6AA6F88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2A45FD6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2D28662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01F95FC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55968E8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2DDF879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5478E2A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7B5D11B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638C369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4B88ED9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643EA94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0DA13FC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54315F4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316E16C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1EDE4D0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088C4F7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1DE7001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783E0E9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2D6F544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p w14:paraId="68D6609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716A5A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FAFFC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5E27E3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2B4F9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BD8196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AF80C4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57FF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81E3083"/>
    <w:rsid w:val="08DE326B"/>
    <w:rsid w:val="0BA50F69"/>
    <w:rsid w:val="0DE83981"/>
    <w:rsid w:val="175900FA"/>
    <w:rsid w:val="1CCF5790"/>
    <w:rsid w:val="1F6D7A08"/>
    <w:rsid w:val="26CE5CA3"/>
    <w:rsid w:val="271E1C4F"/>
    <w:rsid w:val="2911651F"/>
    <w:rsid w:val="2B175B1D"/>
    <w:rsid w:val="2B315286"/>
    <w:rsid w:val="2B644D2F"/>
    <w:rsid w:val="2C0D0E3A"/>
    <w:rsid w:val="2CB24FC1"/>
    <w:rsid w:val="30AC5152"/>
    <w:rsid w:val="31C75214"/>
    <w:rsid w:val="33301BA7"/>
    <w:rsid w:val="33311F2D"/>
    <w:rsid w:val="33A136B8"/>
    <w:rsid w:val="34123D9A"/>
    <w:rsid w:val="371D3E55"/>
    <w:rsid w:val="37CA27C0"/>
    <w:rsid w:val="3CC3511F"/>
    <w:rsid w:val="3DCE0209"/>
    <w:rsid w:val="3F822596"/>
    <w:rsid w:val="47E759B5"/>
    <w:rsid w:val="493D6A83"/>
    <w:rsid w:val="4B591CC8"/>
    <w:rsid w:val="4CE868D4"/>
    <w:rsid w:val="4E26006D"/>
    <w:rsid w:val="52405122"/>
    <w:rsid w:val="554F4368"/>
    <w:rsid w:val="55936E96"/>
    <w:rsid w:val="578707D4"/>
    <w:rsid w:val="61C84F08"/>
    <w:rsid w:val="6BC22287"/>
    <w:rsid w:val="6C152D05"/>
    <w:rsid w:val="6DD75E2D"/>
    <w:rsid w:val="6E8A4D1C"/>
    <w:rsid w:val="713B723F"/>
    <w:rsid w:val="73F107E2"/>
    <w:rsid w:val="74C63988"/>
    <w:rsid w:val="76EA5FCC"/>
    <w:rsid w:val="77710FB6"/>
    <w:rsid w:val="78B67E07"/>
    <w:rsid w:val="7EAD4C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6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101"/>
    <w:basedOn w:val="8"/>
    <w:qFormat/>
    <w:uiPriority w:val="0"/>
    <w:rPr>
      <w:rFonts w:hint="eastAsia" w:ascii="微软雅黑" w:hAnsi="微软雅黑" w:eastAsia="微软雅黑" w:cs="微软雅黑"/>
      <w:color w:val="000000"/>
      <w:sz w:val="24"/>
      <w:szCs w:val="24"/>
      <w:u w:val="none"/>
    </w:rPr>
  </w:style>
  <w:style w:type="character" w:customStyle="1" w:styleId="17">
    <w:name w:val="font7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8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1">
    <w:name w:val="font3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2">
    <w:name w:val="font2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font13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1421</Words>
  <Characters>2209</Characters>
  <Lines>9</Lines>
  <Paragraphs>2</Paragraphs>
  <TotalTime>0</TotalTime>
  <ScaleCrop>false</ScaleCrop>
  <LinksUpToDate>false</LinksUpToDate>
  <CharactersWithSpaces>2273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2025-03-22T02:49:55Z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A55AE2EB0BCA402BAF46C614B3B49D7A</vt:lpwstr>
  </property>
  <property fmtid="{D5CDD505-2E9C-101B-9397-08002B2CF9AE}" pid="4" name="KSOTemplateDocerSaveRecord">
    <vt:lpwstr>eyJoZGlkIjoiYzMwYmIwYmQ0NDVjMDQyMTRiZDg3MmRhZmMzYWUzNzQifQ==</vt:lpwstr>
  </property>
</Properties>
</file>